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11B1" w14:textId="0A542226" w:rsidR="003A5CCD" w:rsidRDefault="009D4A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ECA12" wp14:editId="1227ABBA">
                <wp:simplePos x="0" y="0"/>
                <wp:positionH relativeFrom="column">
                  <wp:posOffset>-742950</wp:posOffset>
                </wp:positionH>
                <wp:positionV relativeFrom="paragraph">
                  <wp:posOffset>0</wp:posOffset>
                </wp:positionV>
                <wp:extent cx="6704965" cy="10172700"/>
                <wp:effectExtent l="0" t="0" r="1968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1017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A24F" w14:textId="1284AF83" w:rsidR="009D4A33" w:rsidRPr="00682D5C" w:rsidRDefault="009D4A33" w:rsidP="009D4A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D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ΕΝΤΥΠΟ ΣΥΜΠΛΗΡΩΣΗΣ ΣΤΟΙΧΕΙΩΝ για τη ΧΑΡΤΟΓΡΑΦΗΣΗ</w:t>
                            </w:r>
                            <w:r w:rsidR="003F03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των</w:t>
                            </w:r>
                            <w:r w:rsidRPr="00682D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ΔΡΟΜΩΝ της ΚΕΡΥΝΕΙΑΣ</w:t>
                            </w:r>
                          </w:p>
                          <w:p w14:paraId="35A087E6" w14:textId="77777777" w:rsidR="00DF2094" w:rsidRDefault="00DF2094" w:rsidP="009D4A33">
                            <w:pPr>
                              <w:spacing w:line="240" w:lineRule="auto"/>
                            </w:pPr>
                          </w:p>
                          <w:p w14:paraId="4CF86094" w14:textId="47DAF2C7" w:rsidR="009D4A33" w:rsidRPr="004417BD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Αγαπητές/οί Κερυνειώτισσες/ες</w:t>
                            </w:r>
                            <w:r w:rsidR="00DF2094" w:rsidRPr="004417BD">
                              <w:t>,</w:t>
                            </w:r>
                          </w:p>
                          <w:p w14:paraId="6F9DEA39" w14:textId="676FD212" w:rsidR="009D4A33" w:rsidRDefault="009D4A33" w:rsidP="009D4A33">
                            <w:pPr>
                              <w:spacing w:line="240" w:lineRule="auto"/>
                              <w:jc w:val="both"/>
                            </w:pPr>
                            <w:r w:rsidRPr="00682D5C">
                              <w:t>Ο Δήμος Κερύνειας έχει ξεκινήσει μία προσπάθεια χαρτογράφησης και αποτύπωσης των δρόμων της Κερύνειας (σπ</w:t>
                            </w:r>
                            <w:r>
                              <w:t>ίτια</w:t>
                            </w:r>
                            <w:r w:rsidRPr="00682D5C">
                              <w:t>, μαγαζι</w:t>
                            </w:r>
                            <w:r>
                              <w:t>ά</w:t>
                            </w:r>
                            <w:r w:rsidR="00DF2094" w:rsidRPr="004417BD">
                              <w:t xml:space="preserve"> </w:t>
                            </w:r>
                            <w:r w:rsidR="00DF2094">
                              <w:t>κλπ</w:t>
                            </w:r>
                            <w:r w:rsidRPr="00682D5C">
                              <w:t xml:space="preserve"> κτ</w:t>
                            </w:r>
                            <w:r>
                              <w:t>ήρια</w:t>
                            </w:r>
                            <w:r w:rsidRPr="00682D5C">
                              <w:t xml:space="preserve"> καθώς και </w:t>
                            </w:r>
                            <w:r>
                              <w:t>κάτοικοι</w:t>
                            </w:r>
                            <w:r w:rsidRPr="00682D5C">
                              <w:t xml:space="preserve"> ως τον Ιούλιο του 1974) σε ψηφιακό διαδραστικό χάρτη, με τη χρήση των </w:t>
                            </w:r>
                            <w:r w:rsidRPr="00682D5C">
                              <w:rPr>
                                <w:u w:val="single"/>
                              </w:rPr>
                              <w:t>αρ. τεμαχίων</w:t>
                            </w:r>
                            <w:r w:rsidRPr="00682D5C">
                              <w:t xml:space="preserve"> όπως αυτά απεικονίζονται στον χάρτη του Κτηματολογίου.</w:t>
                            </w:r>
                          </w:p>
                          <w:p w14:paraId="4F4F4C77" w14:textId="77777777" w:rsidR="00DF2094" w:rsidRPr="00682D5C" w:rsidRDefault="00DF2094" w:rsidP="009D4A33">
                            <w:pPr>
                              <w:spacing w:line="240" w:lineRule="auto"/>
                              <w:jc w:val="both"/>
                            </w:pPr>
                          </w:p>
                          <w:p w14:paraId="182F9275" w14:textId="77777777" w:rsidR="009D4A33" w:rsidRDefault="009D4A33" w:rsidP="00DF2094">
                            <w:pPr>
                              <w:spacing w:line="240" w:lineRule="auto"/>
                              <w:jc w:val="both"/>
                            </w:pPr>
                            <w:r w:rsidRPr="00682D5C">
                              <w:rPr>
                                <w:b/>
                                <w:bCs/>
                              </w:rPr>
                              <w:t xml:space="preserve">ΜΠΟΡΕΙΤΕ ΝΑ ΒΟΗΘΗΣΕΤΕ </w:t>
                            </w:r>
                            <w:r w:rsidRPr="00682D5C">
                              <w:t>συμπληρώνοντας τα παρακάτω στοιχεία, τα οποία θα συγκεντρωθούν, διασταυρωθούν και καταγραφούν στην ψηφιακή εφαρμογή:</w:t>
                            </w:r>
                          </w:p>
                          <w:p w14:paraId="74124ED1" w14:textId="77777777" w:rsidR="009D4A33" w:rsidRPr="00682D5C" w:rsidRDefault="009D4A33" w:rsidP="00DF2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0" w:hanging="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82D5C">
                              <w:t xml:space="preserve">Διεύθυνση οικίας </w:t>
                            </w:r>
                            <w:r w:rsidRPr="00682D5C">
                              <w:rPr>
                                <w:u w:val="single"/>
                              </w:rPr>
                              <w:t>στην Κερύνεια</w:t>
                            </w:r>
                            <w:r w:rsidRPr="00682D5C">
                              <w:t xml:space="preserve"> (πχ Αρχ. Μιχαήλ 21 </w:t>
                            </w:r>
                            <w:r w:rsidRPr="00682D5C">
                              <w:rPr>
                                <w:b/>
                                <w:bCs/>
                              </w:rPr>
                              <w:t>ή</w:t>
                            </w:r>
                            <w:r w:rsidRPr="00682D5C">
                              <w:t xml:space="preserve"> γωνία Ιουστινιανού και Χρυσοπολιτίσσης με είσοδο στην Ιουστινιανού) καθώς και Αρ. Τεμαχίου (εφόσον είναι εφικτό) όπως είναι καταγεγραμμένος στον χάρτη Κτηματολογίου:</w:t>
                            </w:r>
                          </w:p>
                          <w:p w14:paraId="7D66B097" w14:textId="56E2C44F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………………………………………………………………………………………………………………………………………..</w:t>
                            </w:r>
                          </w:p>
                          <w:p w14:paraId="67919D0B" w14:textId="02E4B339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………………………………………………………………………………………………………………………………………..</w:t>
                            </w:r>
                          </w:p>
                          <w:p w14:paraId="54DCF058" w14:textId="77777777" w:rsidR="00DF2094" w:rsidRPr="00DF2094" w:rsidRDefault="009D4A33" w:rsidP="00DF20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0" w:hanging="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82D5C">
                              <w:t xml:space="preserve">Επάγγελμα και δ/νση καταστήματος </w:t>
                            </w:r>
                            <w:r w:rsidRPr="00682D5C">
                              <w:rPr>
                                <w:u w:val="single"/>
                              </w:rPr>
                              <w:t>στην Κερύνεια</w:t>
                            </w:r>
                            <w:r w:rsidRPr="00682D5C">
                              <w:t xml:space="preserve"> καθώς και Αρ. Τεμαχίου (εφόσον είναι εφικτό) όπως είναι καταγεγραμμένος στον χάρτη Κτηματολογίου:</w:t>
                            </w:r>
                          </w:p>
                          <w:p w14:paraId="5842A981" w14:textId="704AF0D4" w:rsidR="009D4A33" w:rsidRPr="00DF2094" w:rsidRDefault="009D4A33" w:rsidP="00DF2094">
                            <w:p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-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………………………………………………………………………………………………………………………………………..</w:t>
                            </w:r>
                          </w:p>
                          <w:p w14:paraId="106D9308" w14:textId="77FE5ACF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………………………………………………………………………………………………………………………………………..</w:t>
                            </w:r>
                          </w:p>
                          <w:p w14:paraId="56AE533A" w14:textId="0DF02BCD" w:rsidR="009D4A33" w:rsidRPr="00682D5C" w:rsidRDefault="009D4A33" w:rsidP="009D4A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0" w:hanging="11"/>
                              <w:rPr>
                                <w:b/>
                                <w:bCs/>
                              </w:rPr>
                            </w:pPr>
                            <w:r w:rsidRPr="00682D5C">
                              <w:t>Ονοματεπώνυμα των μελών της οικογένεια</w:t>
                            </w:r>
                            <w:r w:rsidR="009B698E">
                              <w:t>ς, τα οποία</w:t>
                            </w:r>
                            <w:r w:rsidRPr="00682D5C">
                              <w:t xml:space="preserve"> διέμεναν μαζί σας.</w:t>
                            </w:r>
                          </w:p>
                          <w:p w14:paraId="78BBB02F" w14:textId="152CC7F0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5362EC4A" w14:textId="2723087C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150FBE68" w14:textId="38F726C8" w:rsidR="009D4A33" w:rsidRPr="00682D5C" w:rsidRDefault="009D4A33" w:rsidP="009D4A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0" w:hanging="11"/>
                              <w:rPr>
                                <w:b/>
                                <w:bCs/>
                              </w:rPr>
                            </w:pPr>
                            <w:r w:rsidRPr="00682D5C">
                              <w:t>Ονοματεπώνυμα γειτόνων (</w:t>
                            </w:r>
                            <w:r w:rsidR="000E6688">
                              <w:sym w:font="Wingdings" w:char="F0E0"/>
                            </w:r>
                            <w:r w:rsidR="000E6688">
                              <w:t xml:space="preserve"> </w:t>
                            </w:r>
                            <w:r w:rsidRPr="00682D5C">
                              <w:rPr>
                                <w:b/>
                                <w:bCs/>
                                <w:u w:val="single"/>
                              </w:rPr>
                              <w:t xml:space="preserve">μπαίνοντας </w:t>
                            </w:r>
                            <w:r w:rsidRPr="00682D5C">
                              <w:rPr>
                                <w:u w:val="single"/>
                              </w:rPr>
                              <w:t>στο σπίτι σας)</w:t>
                            </w:r>
                            <w:r w:rsidRPr="00682D5C">
                              <w:t>:</w:t>
                            </w:r>
                          </w:p>
                          <w:p w14:paraId="1808685C" w14:textId="65921DD0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Δεξιά: …………………………………………………………………………………………………………………………………</w:t>
                            </w:r>
                          </w:p>
                          <w:p w14:paraId="15985D54" w14:textId="579C9EDD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11411312" w14:textId="15F5B603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Αριστερά: ………………………………………………………………………………………………………………………….…</w:t>
                            </w:r>
                          </w:p>
                          <w:p w14:paraId="08854BD2" w14:textId="122A9CCC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7CBA6631" w14:textId="77777777" w:rsidR="009D4A33" w:rsidRPr="00682D5C" w:rsidRDefault="009D4A33" w:rsidP="009D4A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0" w:hanging="11"/>
                              <w:rPr>
                                <w:b/>
                                <w:bCs/>
                              </w:rPr>
                            </w:pPr>
                            <w:r w:rsidRPr="00682D5C">
                              <w:t xml:space="preserve">Στοιχεία επικοινωνίας </w:t>
                            </w:r>
                            <w:r w:rsidRPr="00682D5C">
                              <w:rPr>
                                <w:strike/>
                              </w:rPr>
                              <w:t>(</w:t>
                            </w:r>
                            <w:r w:rsidRPr="00682D5C">
                              <w:rPr>
                                <w:i/>
                                <w:iCs/>
                                <w:strike/>
                              </w:rPr>
                              <w:t>αν θέλετε να μας δώσετε πιο αναλυτικές πληροφορίες ή να σας ζητήσουμε ανάλογες</w:t>
                            </w:r>
                            <w:r w:rsidRPr="00682D5C">
                              <w:rPr>
                                <w:strike/>
                              </w:rPr>
                              <w:t>):</w:t>
                            </w:r>
                          </w:p>
                          <w:p w14:paraId="15EF5AC4" w14:textId="77777777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rPr>
                                <w:lang w:val="en-US"/>
                              </w:rPr>
                              <w:t>E</w:t>
                            </w:r>
                            <w:r w:rsidRPr="00682D5C">
                              <w:t>-</w:t>
                            </w:r>
                            <w:r w:rsidRPr="00682D5C">
                              <w:rPr>
                                <w:lang w:val="en-US"/>
                              </w:rPr>
                              <w:t>mail</w:t>
                            </w:r>
                            <w:r w:rsidRPr="00682D5C">
                              <w:t>: ……………………………………………………………………….…………….………</w:t>
                            </w:r>
                            <w:r>
                              <w:t>…</w:t>
                            </w:r>
                          </w:p>
                          <w:p w14:paraId="1A79D983" w14:textId="1D62FDE0" w:rsidR="009D4A33" w:rsidRPr="00682D5C" w:rsidRDefault="004417BD" w:rsidP="009D4A33">
                            <w:pPr>
                              <w:spacing w:line="240" w:lineRule="auto"/>
                            </w:pPr>
                            <w:r>
                              <w:t>Όνομα π</w:t>
                            </w:r>
                            <w:r w:rsidR="009D4A33" w:rsidRPr="00682D5C">
                              <w:t xml:space="preserve">ροφίλ στο </w:t>
                            </w:r>
                            <w:proofErr w:type="spellStart"/>
                            <w:r w:rsidR="009D4A33" w:rsidRPr="00682D5C">
                              <w:rPr>
                                <w:lang w:val="en-US"/>
                              </w:rPr>
                              <w:t>facebook</w:t>
                            </w:r>
                            <w:proofErr w:type="spellEnd"/>
                            <w:r w:rsidR="009D4A33" w:rsidRPr="00682D5C">
                              <w:t xml:space="preserve"> (εάν διαθέτετε): ………………………….…………………..…</w:t>
                            </w:r>
                            <w:r w:rsidR="009D4A33">
                              <w:t>………..</w:t>
                            </w:r>
                            <w:r w:rsidR="009D4A33" w:rsidRPr="00682D5C">
                              <w:t>..</w:t>
                            </w:r>
                          </w:p>
                          <w:p w14:paraId="4F9A34EE" w14:textId="38A82E4A" w:rsidR="009D4A33" w:rsidRPr="00682D5C" w:rsidRDefault="009D4A33" w:rsidP="009D4A33">
                            <w:pPr>
                              <w:spacing w:line="240" w:lineRule="auto"/>
                            </w:pPr>
                            <w:r w:rsidRPr="00682D5C">
                              <w:t xml:space="preserve">Αριθμό </w:t>
                            </w:r>
                            <w:r w:rsidR="004417BD">
                              <w:t>κινητού τηλεφώνουόνο</w:t>
                            </w:r>
                            <w:r w:rsidRPr="003F030E">
                              <w:rPr>
                                <w:color w:val="EE0000"/>
                              </w:rPr>
                              <w:t xml:space="preserve">: </w:t>
                            </w:r>
                            <w:r w:rsidRPr="00682D5C">
                              <w:t>……………………………</w:t>
                            </w:r>
                            <w:r>
                              <w:t>……………</w:t>
                            </w:r>
                            <w:r w:rsidRPr="00682D5C">
                              <w:t>…..…..</w:t>
                            </w:r>
                          </w:p>
                          <w:p w14:paraId="69ED6D18" w14:textId="37EA6B97" w:rsidR="009D4A33" w:rsidRPr="00682D5C" w:rsidRDefault="0082144E" w:rsidP="009D4A3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200" w:line="240" w:lineRule="auto"/>
                              <w:ind w:left="0" w:hanging="11"/>
                            </w:pPr>
                            <w:r>
                              <w:t>Μ</w:t>
                            </w:r>
                            <w:r w:rsidR="009D4A33" w:rsidRPr="00682D5C">
                              <w:t xml:space="preserve">πορείτε να καταγράψετε περιγραφικά άλλους γείτονες </w:t>
                            </w:r>
                            <w:r w:rsidR="009D4A33" w:rsidRPr="00682D5C">
                              <w:rPr>
                                <w:u w:val="single"/>
                              </w:rPr>
                              <w:t>στον ίδιο δρόμο</w:t>
                            </w:r>
                            <w:r w:rsidR="009D4A33" w:rsidRPr="00682D5C">
                              <w:t xml:space="preserve"> με </w:t>
                            </w:r>
                            <w:r w:rsidR="00DF2094">
                              <w:t>τον δικό σας.</w:t>
                            </w:r>
                            <w:r w:rsidR="009D4A33" w:rsidRPr="00682D5C">
                              <w:t xml:space="preserve"> </w:t>
                            </w:r>
                          </w:p>
                          <w:p w14:paraId="16052FC1" w14:textId="77777777" w:rsidR="000242B9" w:rsidRPr="00682D5C" w:rsidRDefault="000242B9" w:rsidP="000242B9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77C3EA1B" w14:textId="77777777" w:rsidR="000242B9" w:rsidRPr="00682D5C" w:rsidRDefault="000242B9" w:rsidP="000242B9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140905C5" w14:textId="77777777" w:rsidR="000242B9" w:rsidRPr="00682D5C" w:rsidRDefault="000242B9" w:rsidP="000242B9">
                            <w:pPr>
                              <w:spacing w:line="240" w:lineRule="auto"/>
                            </w:pPr>
                            <w:r w:rsidRPr="00682D5C"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794F1DE4" w14:textId="77777777" w:rsidR="00BB6E67" w:rsidRDefault="00BB6E67" w:rsidP="009D4A3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-11"/>
                            </w:pPr>
                          </w:p>
                          <w:p w14:paraId="47D77A15" w14:textId="4306DCBD" w:rsidR="009D4A33" w:rsidRPr="00682D5C" w:rsidRDefault="009D4A33" w:rsidP="009D4A33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left="-11"/>
                              <w:rPr>
                                <w:b/>
                                <w:bCs/>
                              </w:rPr>
                            </w:pP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9D4A33">
                              <w:rPr>
                                <w:b/>
                                <w:bCs/>
                              </w:rPr>
                              <w:t>ΜΠΟΡΕΙΤΕ ΝΑ ΕΠΙΚΟΙΝΩΝ</w:t>
                            </w:r>
                            <w:r w:rsidR="00DF2094">
                              <w:rPr>
                                <w:b/>
                                <w:bCs/>
                              </w:rPr>
                              <w:t>ΕΙΤΕ ΜΕ</w:t>
                            </w:r>
                            <w:r w:rsidRPr="009D4A3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1A4CA4D" w14:textId="7011DE9F" w:rsidR="009D4A33" w:rsidRPr="004417BD" w:rsidRDefault="00DF2094" w:rsidP="009D4A33">
                            <w:pPr>
                              <w:spacing w:line="240" w:lineRule="auto"/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="009D4A33" w:rsidRPr="00682D5C">
                              <w:t xml:space="preserve">-mail </w:t>
                            </w:r>
                            <w:r w:rsidR="009D4A33" w:rsidRPr="00682D5C">
                              <w:rPr>
                                <w:u w:val="single"/>
                              </w:rPr>
                              <w:t>Θεόδωρου Λαφαζάνη</w:t>
                            </w:r>
                            <w:r w:rsidR="009D4A33" w:rsidRPr="00682D5C">
                              <w:t xml:space="preserve">: </w:t>
                            </w:r>
                            <w:hyperlink r:id="rId5" w:history="1">
                              <w:r w:rsidR="009D4A33" w:rsidRPr="00682D5C">
                                <w:t>tlafazanis@gmail.com</w:t>
                              </w:r>
                            </w:hyperlink>
                            <w:r w:rsidR="009D4A33" w:rsidRPr="00682D5C">
                              <w:t xml:space="preserve"> </w:t>
                            </w:r>
                            <w:r w:rsidR="004417BD">
                              <w:rPr>
                                <w:lang w:val="en-US"/>
                              </w:rPr>
                              <w:t>Viber</w:t>
                            </w:r>
                            <w:r w:rsidR="004417BD" w:rsidRPr="004417BD">
                              <w:t xml:space="preserve"> / </w:t>
                            </w:r>
                            <w:r w:rsidR="004417BD">
                              <w:t>τηλέφωνο 99774711</w:t>
                            </w:r>
                          </w:p>
                          <w:p w14:paraId="39F1D1A7" w14:textId="1818D987" w:rsidR="009D4A33" w:rsidRPr="004417BD" w:rsidRDefault="00DF2094" w:rsidP="009D4A33">
                            <w:pPr>
                              <w:spacing w:line="240" w:lineRule="auto"/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="009D4A33" w:rsidRPr="00682D5C">
                              <w:t xml:space="preserve">-mail </w:t>
                            </w:r>
                            <w:r w:rsidR="009D4A33" w:rsidRPr="00682D5C">
                              <w:rPr>
                                <w:u w:val="single"/>
                              </w:rPr>
                              <w:t>Φώτου Λουκά</w:t>
                            </w:r>
                            <w:r w:rsidR="009D4A33" w:rsidRPr="00682D5C">
                              <w:t xml:space="preserve">: </w:t>
                            </w:r>
                            <w:hyperlink r:id="rId6" w:history="1">
                              <w:r w:rsidR="009D4A33" w:rsidRPr="00682D5C">
                                <w:t>photos.loukas@gmail.com</w:t>
                              </w:r>
                            </w:hyperlink>
                            <w:r w:rsidR="009D4A33" w:rsidRPr="00682D5C">
                              <w:t xml:space="preserve"> </w:t>
                            </w:r>
                            <w:r w:rsidR="009D4A33" w:rsidRPr="00DF2094">
                              <w:rPr>
                                <w:b/>
                                <w:bCs/>
                              </w:rPr>
                              <w:t>ή</w:t>
                            </w:r>
                            <w:r w:rsidR="009D4A33" w:rsidRPr="00682D5C">
                              <w:t xml:space="preserve"> στο 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 w:rsidR="009D4A33" w:rsidRPr="00682D5C">
                              <w:t>essenger</w:t>
                            </w:r>
                            <w:r w:rsidR="004417BD">
                              <w:t xml:space="preserve"> ή</w:t>
                            </w:r>
                            <w:r w:rsidR="004417BD" w:rsidRPr="004417BD">
                              <w:t xml:space="preserve"> </w:t>
                            </w:r>
                            <w:r w:rsidR="004417BD">
                              <w:rPr>
                                <w:lang w:val="en-US"/>
                              </w:rPr>
                              <w:t>Viber</w:t>
                            </w:r>
                            <w:r w:rsidR="004417BD" w:rsidRPr="004417BD">
                              <w:t xml:space="preserve"> / </w:t>
                            </w:r>
                            <w:r w:rsidR="004417BD">
                              <w:t>τηλέφωνο +306976617247</w:t>
                            </w:r>
                          </w:p>
                          <w:p w14:paraId="7F619516" w14:textId="77777777" w:rsidR="00C31565" w:rsidRDefault="00C31565" w:rsidP="00C31565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3113392F" w14:textId="77777777" w:rsidR="0040241C" w:rsidRPr="00C31565" w:rsidRDefault="0040241C" w:rsidP="00C31565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ECA1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8.5pt;margin-top:0;width:527.95pt;height:8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">
                <v:textbox>
                  <w:txbxContent>
                    <w:p w14:paraId="146DA24F" w14:textId="1284AF83" w:rsidR="009D4A33" w:rsidRPr="00682D5C" w:rsidRDefault="009D4A33" w:rsidP="009D4A3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2D5C">
                        <w:rPr>
                          <w:b/>
                          <w:bCs/>
                          <w:sz w:val="28"/>
                          <w:szCs w:val="28"/>
                        </w:rPr>
                        <w:t>ΕΝΤΥΠΟ ΣΥΜΠΛΗΡΩΣΗΣ ΣΤΟΙΧΕΙΩΝ για τη ΧΑΡΤΟΓΡΑΦΗΣΗ</w:t>
                      </w:r>
                      <w:r w:rsidR="003F03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των</w:t>
                      </w:r>
                      <w:r w:rsidRPr="00682D5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ΔΡΟΜΩΝ της ΚΕΡΥΝΕΙΑΣ</w:t>
                      </w:r>
                    </w:p>
                    <w:p w14:paraId="35A087E6" w14:textId="77777777" w:rsidR="00DF2094" w:rsidRDefault="00DF2094" w:rsidP="009D4A33">
                      <w:pPr>
                        <w:spacing w:line="240" w:lineRule="auto"/>
                      </w:pPr>
                    </w:p>
                    <w:p w14:paraId="4CF86094" w14:textId="47DAF2C7" w:rsidR="009D4A33" w:rsidRPr="004417BD" w:rsidRDefault="009D4A33" w:rsidP="009D4A33">
                      <w:pPr>
                        <w:spacing w:line="240" w:lineRule="auto"/>
                      </w:pPr>
                      <w:r w:rsidRPr="00682D5C">
                        <w:t>Αγαπητές/οί Κερυνειώτισσες/ες</w:t>
                      </w:r>
                      <w:r w:rsidR="00DF2094" w:rsidRPr="004417BD">
                        <w:t>,</w:t>
                      </w:r>
                    </w:p>
                    <w:p w14:paraId="6F9DEA39" w14:textId="676FD212" w:rsidR="009D4A33" w:rsidRDefault="009D4A33" w:rsidP="009D4A33">
                      <w:pPr>
                        <w:spacing w:line="240" w:lineRule="auto"/>
                        <w:jc w:val="both"/>
                      </w:pPr>
                      <w:r w:rsidRPr="00682D5C">
                        <w:t>Ο Δήμος Κερύνειας έχει ξεκινήσει μία προσπάθεια χαρτογράφησης και αποτύπωσης των δρόμων της Κερύνειας (σπ</w:t>
                      </w:r>
                      <w:r>
                        <w:t>ίτια</w:t>
                      </w:r>
                      <w:r w:rsidRPr="00682D5C">
                        <w:t>, μαγαζι</w:t>
                      </w:r>
                      <w:r>
                        <w:t>ά</w:t>
                      </w:r>
                      <w:r w:rsidR="00DF2094" w:rsidRPr="004417BD">
                        <w:t xml:space="preserve"> </w:t>
                      </w:r>
                      <w:r w:rsidR="00DF2094">
                        <w:t>κλπ</w:t>
                      </w:r>
                      <w:r w:rsidRPr="00682D5C">
                        <w:t xml:space="preserve"> κτ</w:t>
                      </w:r>
                      <w:r>
                        <w:t>ήρια</w:t>
                      </w:r>
                      <w:r w:rsidRPr="00682D5C">
                        <w:t xml:space="preserve"> καθώς και </w:t>
                      </w:r>
                      <w:r>
                        <w:t>κάτοικοι</w:t>
                      </w:r>
                      <w:r w:rsidRPr="00682D5C">
                        <w:t xml:space="preserve"> ως τον Ιούλιο του 1974) σε ψηφιακό διαδραστικό χάρτη, με τη χρήση των </w:t>
                      </w:r>
                      <w:r w:rsidRPr="00682D5C">
                        <w:rPr>
                          <w:u w:val="single"/>
                        </w:rPr>
                        <w:t>αρ. τεμαχίων</w:t>
                      </w:r>
                      <w:r w:rsidRPr="00682D5C">
                        <w:t xml:space="preserve"> όπως αυτά απεικονίζονται στον χάρτη του Κτηματολογίου.</w:t>
                      </w:r>
                    </w:p>
                    <w:p w14:paraId="4F4F4C77" w14:textId="77777777" w:rsidR="00DF2094" w:rsidRPr="00682D5C" w:rsidRDefault="00DF2094" w:rsidP="009D4A33">
                      <w:pPr>
                        <w:spacing w:line="240" w:lineRule="auto"/>
                        <w:jc w:val="both"/>
                      </w:pPr>
                    </w:p>
                    <w:p w14:paraId="182F9275" w14:textId="77777777" w:rsidR="009D4A33" w:rsidRDefault="009D4A33" w:rsidP="00DF2094">
                      <w:pPr>
                        <w:spacing w:line="240" w:lineRule="auto"/>
                        <w:jc w:val="both"/>
                      </w:pPr>
                      <w:r w:rsidRPr="00682D5C">
                        <w:rPr>
                          <w:b/>
                          <w:bCs/>
                        </w:rPr>
                        <w:t xml:space="preserve">ΜΠΟΡΕΙΤΕ ΝΑ ΒΟΗΘΗΣΕΤΕ </w:t>
                      </w:r>
                      <w:r w:rsidRPr="00682D5C">
                        <w:t>συμπληρώνοντας τα παρακάτω στοιχεία, τα οποία θα συγκεντρωθούν, διασταυρωθούν και καταγραφούν στην ψηφιακή εφαρμογή:</w:t>
                      </w:r>
                    </w:p>
                    <w:p w14:paraId="74124ED1" w14:textId="77777777" w:rsidR="009D4A33" w:rsidRPr="00682D5C" w:rsidRDefault="009D4A33" w:rsidP="00DF2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200" w:line="240" w:lineRule="auto"/>
                        <w:ind w:left="0" w:hanging="11"/>
                        <w:jc w:val="both"/>
                        <w:rPr>
                          <w:b/>
                          <w:bCs/>
                        </w:rPr>
                      </w:pPr>
                      <w:r w:rsidRPr="00682D5C">
                        <w:t xml:space="preserve">Διεύθυνση οικίας </w:t>
                      </w:r>
                      <w:r w:rsidRPr="00682D5C">
                        <w:rPr>
                          <w:u w:val="single"/>
                        </w:rPr>
                        <w:t>στην Κερύνεια</w:t>
                      </w:r>
                      <w:r w:rsidRPr="00682D5C">
                        <w:t xml:space="preserve"> (πχ Αρχ. Μιχαήλ 21 </w:t>
                      </w:r>
                      <w:r w:rsidRPr="00682D5C">
                        <w:rPr>
                          <w:b/>
                          <w:bCs/>
                        </w:rPr>
                        <w:t>ή</w:t>
                      </w:r>
                      <w:r w:rsidRPr="00682D5C">
                        <w:t xml:space="preserve"> γωνία Ιουστινιανού και Χρυσοπολιτίσσης με είσοδο στην Ιουστινιανού) καθώς και Αρ. Τεμαχίου (εφόσον είναι εφικτό) όπως είναι καταγεγραμμένος στον χάρτη Κτηματολογίου:</w:t>
                      </w:r>
                    </w:p>
                    <w:p w14:paraId="7D66B097" w14:textId="56E2C44F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………………………………………………………………………………………………………………………………………..</w:t>
                      </w:r>
                    </w:p>
                    <w:p w14:paraId="67919D0B" w14:textId="02E4B339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………………………………………………………………………………………………………………………………………..</w:t>
                      </w:r>
                    </w:p>
                    <w:p w14:paraId="54DCF058" w14:textId="77777777" w:rsidR="00DF2094" w:rsidRPr="00DF2094" w:rsidRDefault="009D4A33" w:rsidP="00DF20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200" w:line="240" w:lineRule="auto"/>
                        <w:ind w:left="0" w:hanging="11"/>
                        <w:jc w:val="both"/>
                        <w:rPr>
                          <w:b/>
                          <w:bCs/>
                        </w:rPr>
                      </w:pPr>
                      <w:r w:rsidRPr="00682D5C">
                        <w:t xml:space="preserve">Επάγγελμα και δ/νση καταστήματος </w:t>
                      </w:r>
                      <w:r w:rsidRPr="00682D5C">
                        <w:rPr>
                          <w:u w:val="single"/>
                        </w:rPr>
                        <w:t>στην Κερύνεια</w:t>
                      </w:r>
                      <w:r w:rsidRPr="00682D5C">
                        <w:t xml:space="preserve"> καθώς και Αρ. Τεμαχίου (εφόσον είναι εφικτό) όπως είναι καταγεγραμμένος στον χάρτη Κτηματολογίου:</w:t>
                      </w:r>
                    </w:p>
                    <w:p w14:paraId="5842A981" w14:textId="704AF0D4" w:rsidR="009D4A33" w:rsidRPr="00DF2094" w:rsidRDefault="009D4A33" w:rsidP="00DF2094">
                      <w:pPr>
                        <w:tabs>
                          <w:tab w:val="left" w:pos="284"/>
                        </w:tabs>
                        <w:spacing w:after="200" w:line="240" w:lineRule="auto"/>
                        <w:ind w:left="-11"/>
                        <w:jc w:val="both"/>
                        <w:rPr>
                          <w:b/>
                          <w:bCs/>
                        </w:rPr>
                      </w:pPr>
                      <w:r w:rsidRPr="00682D5C">
                        <w:t>………………………………………………………………………………………………………………………………………..</w:t>
                      </w:r>
                    </w:p>
                    <w:p w14:paraId="106D9308" w14:textId="77FE5ACF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………………………………………………………………………………………………………………………………………..</w:t>
                      </w:r>
                    </w:p>
                    <w:p w14:paraId="56AE533A" w14:textId="0DF02BCD" w:rsidR="009D4A33" w:rsidRPr="00682D5C" w:rsidRDefault="009D4A33" w:rsidP="009D4A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200" w:line="240" w:lineRule="auto"/>
                        <w:ind w:left="0" w:hanging="11"/>
                        <w:rPr>
                          <w:b/>
                          <w:bCs/>
                        </w:rPr>
                      </w:pPr>
                      <w:r w:rsidRPr="00682D5C">
                        <w:t>Ονοματεπώνυμα των μελών της οικογένεια</w:t>
                      </w:r>
                      <w:r w:rsidR="009B698E">
                        <w:t>ς, τα οποία</w:t>
                      </w:r>
                      <w:r w:rsidRPr="00682D5C">
                        <w:t xml:space="preserve"> διέμεναν μαζί σας.</w:t>
                      </w:r>
                    </w:p>
                    <w:p w14:paraId="78BBB02F" w14:textId="152CC7F0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5362EC4A" w14:textId="2723087C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150FBE68" w14:textId="38F726C8" w:rsidR="009D4A33" w:rsidRPr="00682D5C" w:rsidRDefault="009D4A33" w:rsidP="009D4A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200" w:line="240" w:lineRule="auto"/>
                        <w:ind w:left="0" w:hanging="11"/>
                        <w:rPr>
                          <w:b/>
                          <w:bCs/>
                        </w:rPr>
                      </w:pPr>
                      <w:r w:rsidRPr="00682D5C">
                        <w:t>Ονοματεπώνυμα γειτόνων (</w:t>
                      </w:r>
                      <w:r w:rsidR="000E6688">
                        <w:sym w:font="Wingdings" w:char="F0E0"/>
                      </w:r>
                      <w:r w:rsidR="000E6688">
                        <w:t xml:space="preserve"> </w:t>
                      </w:r>
                      <w:r w:rsidRPr="00682D5C">
                        <w:rPr>
                          <w:b/>
                          <w:bCs/>
                          <w:u w:val="single"/>
                        </w:rPr>
                        <w:t xml:space="preserve">μπαίνοντας </w:t>
                      </w:r>
                      <w:r w:rsidRPr="00682D5C">
                        <w:rPr>
                          <w:u w:val="single"/>
                        </w:rPr>
                        <w:t>στο σπίτι σας)</w:t>
                      </w:r>
                      <w:r w:rsidRPr="00682D5C">
                        <w:t>:</w:t>
                      </w:r>
                    </w:p>
                    <w:p w14:paraId="1808685C" w14:textId="65921DD0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Δεξιά: …………………………………………………………………………………………………………………………………</w:t>
                      </w:r>
                    </w:p>
                    <w:p w14:paraId="15985D54" w14:textId="579C9EDD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11411312" w14:textId="15F5B603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Αριστερά: ………………………………………………………………………………………………………………………….…</w:t>
                      </w:r>
                    </w:p>
                    <w:p w14:paraId="08854BD2" w14:textId="122A9CCC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7CBA6631" w14:textId="77777777" w:rsidR="009D4A33" w:rsidRPr="00682D5C" w:rsidRDefault="009D4A33" w:rsidP="009D4A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200" w:line="240" w:lineRule="auto"/>
                        <w:ind w:left="0" w:hanging="11"/>
                        <w:rPr>
                          <w:b/>
                          <w:bCs/>
                        </w:rPr>
                      </w:pPr>
                      <w:r w:rsidRPr="00682D5C">
                        <w:t xml:space="preserve">Στοιχεία επικοινωνίας </w:t>
                      </w:r>
                      <w:r w:rsidRPr="00682D5C">
                        <w:rPr>
                          <w:strike/>
                        </w:rPr>
                        <w:t>(</w:t>
                      </w:r>
                      <w:r w:rsidRPr="00682D5C">
                        <w:rPr>
                          <w:i/>
                          <w:iCs/>
                          <w:strike/>
                        </w:rPr>
                        <w:t>αν θέλετε να μας δώσετε πιο αναλυτικές πληροφορίες ή να σας ζητήσουμε ανάλογες</w:t>
                      </w:r>
                      <w:r w:rsidRPr="00682D5C">
                        <w:rPr>
                          <w:strike/>
                        </w:rPr>
                        <w:t>):</w:t>
                      </w:r>
                    </w:p>
                    <w:p w14:paraId="15EF5AC4" w14:textId="77777777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rPr>
                          <w:lang w:val="en-US"/>
                        </w:rPr>
                        <w:t>E</w:t>
                      </w:r>
                      <w:r w:rsidRPr="00682D5C">
                        <w:t>-</w:t>
                      </w:r>
                      <w:r w:rsidRPr="00682D5C">
                        <w:rPr>
                          <w:lang w:val="en-US"/>
                        </w:rPr>
                        <w:t>mail</w:t>
                      </w:r>
                      <w:r w:rsidRPr="00682D5C">
                        <w:t>: ……………………………………………………………………….…………….………</w:t>
                      </w:r>
                      <w:r>
                        <w:t>…</w:t>
                      </w:r>
                    </w:p>
                    <w:p w14:paraId="1A79D983" w14:textId="1D62FDE0" w:rsidR="009D4A33" w:rsidRPr="00682D5C" w:rsidRDefault="004417BD" w:rsidP="009D4A33">
                      <w:pPr>
                        <w:spacing w:line="240" w:lineRule="auto"/>
                      </w:pPr>
                      <w:r>
                        <w:t>Όνομα π</w:t>
                      </w:r>
                      <w:r w:rsidR="009D4A33" w:rsidRPr="00682D5C">
                        <w:t xml:space="preserve">ροφίλ στο </w:t>
                      </w:r>
                      <w:proofErr w:type="spellStart"/>
                      <w:r w:rsidR="009D4A33" w:rsidRPr="00682D5C">
                        <w:rPr>
                          <w:lang w:val="en-US"/>
                        </w:rPr>
                        <w:t>facebook</w:t>
                      </w:r>
                      <w:proofErr w:type="spellEnd"/>
                      <w:r w:rsidR="009D4A33" w:rsidRPr="00682D5C">
                        <w:t xml:space="preserve"> (εάν διαθέτετε): ………………………….…………………..…</w:t>
                      </w:r>
                      <w:r w:rsidR="009D4A33">
                        <w:t>………..</w:t>
                      </w:r>
                      <w:r w:rsidR="009D4A33" w:rsidRPr="00682D5C">
                        <w:t>..</w:t>
                      </w:r>
                    </w:p>
                    <w:p w14:paraId="4F9A34EE" w14:textId="38A82E4A" w:rsidR="009D4A33" w:rsidRPr="00682D5C" w:rsidRDefault="009D4A33" w:rsidP="009D4A33">
                      <w:pPr>
                        <w:spacing w:line="240" w:lineRule="auto"/>
                      </w:pPr>
                      <w:r w:rsidRPr="00682D5C">
                        <w:t xml:space="preserve">Αριθμό </w:t>
                      </w:r>
                      <w:r w:rsidR="004417BD">
                        <w:t>κινητού τηλεφώνουόνο</w:t>
                      </w:r>
                      <w:r w:rsidRPr="003F030E">
                        <w:rPr>
                          <w:color w:val="EE0000"/>
                        </w:rPr>
                        <w:t xml:space="preserve">: </w:t>
                      </w:r>
                      <w:r w:rsidRPr="00682D5C">
                        <w:t>……………………………</w:t>
                      </w:r>
                      <w:r>
                        <w:t>……………</w:t>
                      </w:r>
                      <w:r w:rsidRPr="00682D5C">
                        <w:t>…..…..</w:t>
                      </w:r>
                    </w:p>
                    <w:p w14:paraId="69ED6D18" w14:textId="37EA6B97" w:rsidR="009D4A33" w:rsidRPr="00682D5C" w:rsidRDefault="0082144E" w:rsidP="009D4A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200" w:line="240" w:lineRule="auto"/>
                        <w:ind w:left="0" w:hanging="11"/>
                      </w:pPr>
                      <w:r>
                        <w:t>Μ</w:t>
                      </w:r>
                      <w:r w:rsidR="009D4A33" w:rsidRPr="00682D5C">
                        <w:t xml:space="preserve">πορείτε να καταγράψετε περιγραφικά άλλους γείτονες </w:t>
                      </w:r>
                      <w:r w:rsidR="009D4A33" w:rsidRPr="00682D5C">
                        <w:rPr>
                          <w:u w:val="single"/>
                        </w:rPr>
                        <w:t>στον ίδιο δρόμο</w:t>
                      </w:r>
                      <w:r w:rsidR="009D4A33" w:rsidRPr="00682D5C">
                        <w:t xml:space="preserve"> με </w:t>
                      </w:r>
                      <w:r w:rsidR="00DF2094">
                        <w:t>τον δικό σας.</w:t>
                      </w:r>
                      <w:r w:rsidR="009D4A33" w:rsidRPr="00682D5C">
                        <w:t xml:space="preserve"> </w:t>
                      </w:r>
                    </w:p>
                    <w:p w14:paraId="16052FC1" w14:textId="77777777" w:rsidR="000242B9" w:rsidRPr="00682D5C" w:rsidRDefault="000242B9" w:rsidP="000242B9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77C3EA1B" w14:textId="77777777" w:rsidR="000242B9" w:rsidRPr="00682D5C" w:rsidRDefault="000242B9" w:rsidP="000242B9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140905C5" w14:textId="77777777" w:rsidR="000242B9" w:rsidRPr="00682D5C" w:rsidRDefault="000242B9" w:rsidP="000242B9">
                      <w:pPr>
                        <w:spacing w:line="240" w:lineRule="auto"/>
                      </w:pPr>
                      <w:r w:rsidRPr="00682D5C"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794F1DE4" w14:textId="77777777" w:rsidR="00BB6E67" w:rsidRDefault="00BB6E67" w:rsidP="009D4A33">
                      <w:pPr>
                        <w:tabs>
                          <w:tab w:val="left" w:pos="284"/>
                        </w:tabs>
                        <w:spacing w:line="240" w:lineRule="auto"/>
                        <w:ind w:left="-11"/>
                      </w:pPr>
                    </w:p>
                    <w:p w14:paraId="47D77A15" w14:textId="4306DCBD" w:rsidR="009D4A33" w:rsidRPr="00682D5C" w:rsidRDefault="009D4A33" w:rsidP="009D4A33">
                      <w:pPr>
                        <w:tabs>
                          <w:tab w:val="left" w:pos="284"/>
                        </w:tabs>
                        <w:spacing w:line="240" w:lineRule="auto"/>
                        <w:ind w:left="-11"/>
                        <w:rPr>
                          <w:b/>
                          <w:bCs/>
                        </w:rPr>
                      </w:pPr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9D4A33">
                        <w:rPr>
                          <w:b/>
                          <w:bCs/>
                        </w:rPr>
                        <w:t>ΜΠΟΡΕΙΤΕ ΝΑ ΕΠΙΚΟΙΝΩΝ</w:t>
                      </w:r>
                      <w:r w:rsidR="00DF2094">
                        <w:rPr>
                          <w:b/>
                          <w:bCs/>
                        </w:rPr>
                        <w:t>ΕΙΤΕ ΜΕ</w:t>
                      </w:r>
                      <w:r w:rsidRPr="009D4A33">
                        <w:rPr>
                          <w:b/>
                          <w:bCs/>
                        </w:rPr>
                        <w:t>:</w:t>
                      </w:r>
                    </w:p>
                    <w:p w14:paraId="51A4CA4D" w14:textId="7011DE9F" w:rsidR="009D4A33" w:rsidRPr="004417BD" w:rsidRDefault="00DF2094" w:rsidP="009D4A33">
                      <w:pPr>
                        <w:spacing w:line="240" w:lineRule="auto"/>
                      </w:pPr>
                      <w:r>
                        <w:rPr>
                          <w:lang w:val="en-US"/>
                        </w:rPr>
                        <w:t>E</w:t>
                      </w:r>
                      <w:r w:rsidR="009D4A33" w:rsidRPr="00682D5C">
                        <w:t xml:space="preserve">-mail </w:t>
                      </w:r>
                      <w:r w:rsidR="009D4A33" w:rsidRPr="00682D5C">
                        <w:rPr>
                          <w:u w:val="single"/>
                        </w:rPr>
                        <w:t>Θεόδωρου Λαφαζάνη</w:t>
                      </w:r>
                      <w:r w:rsidR="009D4A33" w:rsidRPr="00682D5C">
                        <w:t xml:space="preserve">: </w:t>
                      </w:r>
                      <w:hyperlink r:id="rId7" w:history="1">
                        <w:r w:rsidR="009D4A33" w:rsidRPr="00682D5C">
                          <w:t>tlafazanis@gmail.com</w:t>
                        </w:r>
                      </w:hyperlink>
                      <w:r w:rsidR="009D4A33" w:rsidRPr="00682D5C">
                        <w:t xml:space="preserve"> </w:t>
                      </w:r>
                      <w:r w:rsidR="004417BD">
                        <w:rPr>
                          <w:lang w:val="en-US"/>
                        </w:rPr>
                        <w:t>Viber</w:t>
                      </w:r>
                      <w:r w:rsidR="004417BD" w:rsidRPr="004417BD">
                        <w:t xml:space="preserve"> / </w:t>
                      </w:r>
                      <w:r w:rsidR="004417BD">
                        <w:t>τηλέφωνο 99774711</w:t>
                      </w:r>
                    </w:p>
                    <w:p w14:paraId="39F1D1A7" w14:textId="1818D987" w:rsidR="009D4A33" w:rsidRPr="004417BD" w:rsidRDefault="00DF2094" w:rsidP="009D4A33">
                      <w:pPr>
                        <w:spacing w:line="240" w:lineRule="auto"/>
                      </w:pPr>
                      <w:r>
                        <w:rPr>
                          <w:lang w:val="en-US"/>
                        </w:rPr>
                        <w:t>E</w:t>
                      </w:r>
                      <w:r w:rsidR="009D4A33" w:rsidRPr="00682D5C">
                        <w:t xml:space="preserve">-mail </w:t>
                      </w:r>
                      <w:r w:rsidR="009D4A33" w:rsidRPr="00682D5C">
                        <w:rPr>
                          <w:u w:val="single"/>
                        </w:rPr>
                        <w:t>Φώτου Λουκά</w:t>
                      </w:r>
                      <w:r w:rsidR="009D4A33" w:rsidRPr="00682D5C">
                        <w:t xml:space="preserve">: </w:t>
                      </w:r>
                      <w:hyperlink r:id="rId8" w:history="1">
                        <w:r w:rsidR="009D4A33" w:rsidRPr="00682D5C">
                          <w:t>photos.loukas@gmail.com</w:t>
                        </w:r>
                      </w:hyperlink>
                      <w:r w:rsidR="009D4A33" w:rsidRPr="00682D5C">
                        <w:t xml:space="preserve"> </w:t>
                      </w:r>
                      <w:r w:rsidR="009D4A33" w:rsidRPr="00DF2094">
                        <w:rPr>
                          <w:b/>
                          <w:bCs/>
                        </w:rPr>
                        <w:t>ή</w:t>
                      </w:r>
                      <w:r w:rsidR="009D4A33" w:rsidRPr="00682D5C">
                        <w:t xml:space="preserve"> στο </w:t>
                      </w:r>
                      <w:r>
                        <w:rPr>
                          <w:lang w:val="en-US"/>
                        </w:rPr>
                        <w:t>M</w:t>
                      </w:r>
                      <w:r w:rsidR="009D4A33" w:rsidRPr="00682D5C">
                        <w:t>essenger</w:t>
                      </w:r>
                      <w:r w:rsidR="004417BD">
                        <w:t xml:space="preserve"> ή</w:t>
                      </w:r>
                      <w:r w:rsidR="004417BD" w:rsidRPr="004417BD">
                        <w:t xml:space="preserve"> </w:t>
                      </w:r>
                      <w:r w:rsidR="004417BD">
                        <w:rPr>
                          <w:lang w:val="en-US"/>
                        </w:rPr>
                        <w:t>Viber</w:t>
                      </w:r>
                      <w:r w:rsidR="004417BD" w:rsidRPr="004417BD">
                        <w:t xml:space="preserve"> / </w:t>
                      </w:r>
                      <w:r w:rsidR="004417BD">
                        <w:t>τηλέφωνο +306976617247</w:t>
                      </w:r>
                    </w:p>
                    <w:p w14:paraId="7F619516" w14:textId="77777777" w:rsidR="00C31565" w:rsidRDefault="00C31565" w:rsidP="00C31565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3113392F" w14:textId="77777777" w:rsidR="0040241C" w:rsidRPr="00C31565" w:rsidRDefault="0040241C" w:rsidP="00C31565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5CCD" w:rsidSect="009D4A33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E0A16"/>
    <w:multiLevelType w:val="hybridMultilevel"/>
    <w:tmpl w:val="141CE168"/>
    <w:lvl w:ilvl="0" w:tplc="D2CC5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33"/>
    <w:rsid w:val="000242B9"/>
    <w:rsid w:val="000E6688"/>
    <w:rsid w:val="00312ADA"/>
    <w:rsid w:val="00380802"/>
    <w:rsid w:val="003A5CCD"/>
    <w:rsid w:val="003F030E"/>
    <w:rsid w:val="0040241C"/>
    <w:rsid w:val="004417BD"/>
    <w:rsid w:val="004B5AAE"/>
    <w:rsid w:val="00530CF8"/>
    <w:rsid w:val="0082144E"/>
    <w:rsid w:val="009B698E"/>
    <w:rsid w:val="009D4A33"/>
    <w:rsid w:val="00B44219"/>
    <w:rsid w:val="00BB6E67"/>
    <w:rsid w:val="00C31565"/>
    <w:rsid w:val="00CA6432"/>
    <w:rsid w:val="00CB181A"/>
    <w:rsid w:val="00DF2094"/>
    <w:rsid w:val="00EA5902"/>
    <w:rsid w:val="00EB12F6"/>
    <w:rsid w:val="00F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1792"/>
  <w15:chartTrackingRefBased/>
  <w15:docId w15:val="{5A76C970-FFF6-4645-9EDD-DBAF7A88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B9"/>
  </w:style>
  <w:style w:type="paragraph" w:styleId="Heading1">
    <w:name w:val="heading 1"/>
    <w:basedOn w:val="Normal"/>
    <w:next w:val="Normal"/>
    <w:link w:val="Heading1Char"/>
    <w:uiPriority w:val="9"/>
    <w:qFormat/>
    <w:rsid w:val="009D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A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A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s.loukas@gmai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lafazanis@g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otos.loukas@gmail.co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tlafazani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A3E0FD5B4AE4DA787A05A2E8FE417" ma:contentTypeVersion="18" ma:contentTypeDescription="Create a new document." ma:contentTypeScope="" ma:versionID="e6650fd48ace55aed87626c0457f57d8">
  <xsd:schema xmlns:xsd="http://www.w3.org/2001/XMLSchema" xmlns:xs="http://www.w3.org/2001/XMLSchema" xmlns:p="http://schemas.microsoft.com/office/2006/metadata/properties" xmlns:ns2="2e99a9b6-3b82-4f8d-950c-8facd6e71697" xmlns:ns3="0a2dab9f-64ab-4b07-a486-f405a0f7f88c" targetNamespace="http://schemas.microsoft.com/office/2006/metadata/properties" ma:root="true" ma:fieldsID="2613142f600220d21d0bd89fea4e81b3" ns2:_="" ns3:_="">
    <xsd:import namespace="2e99a9b6-3b82-4f8d-950c-8facd6e71697"/>
    <xsd:import namespace="0a2dab9f-64ab-4b07-a486-f405a0f7f8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9a9b6-3b82-4f8d-950c-8facd6e71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cece16-db85-4b8e-95eb-dd6d9c8e0456}" ma:internalName="TaxCatchAll" ma:showField="CatchAllData" ma:web="2e99a9b6-3b82-4f8d-950c-8facd6e71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dab9f-64ab-4b07-a486-f405a0f7f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a0132e-8827-412c-8cb0-caa864fd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2dab9f-64ab-4b07-a486-f405a0f7f88c">
      <Terms xmlns="http://schemas.microsoft.com/office/infopath/2007/PartnerControls"/>
    </lcf76f155ced4ddcb4097134ff3c332f>
    <TaxCatchAll xmlns="2e99a9b6-3b82-4f8d-950c-8facd6e71697" xsi:nil="true"/>
  </documentManagement>
</p:properties>
</file>

<file path=customXml/itemProps1.xml><?xml version="1.0" encoding="utf-8"?>
<ds:datastoreItem xmlns:ds="http://schemas.openxmlformats.org/officeDocument/2006/customXml" ds:itemID="{01D1A683-FAB8-4E7C-82C6-05A8A6812DFB}"/>
</file>

<file path=customXml/itemProps2.xml><?xml version="1.0" encoding="utf-8"?>
<ds:datastoreItem xmlns:ds="http://schemas.openxmlformats.org/officeDocument/2006/customXml" ds:itemID="{ED96774D-F543-46C4-AAF1-867CB19064B4}"/>
</file>

<file path=customXml/itemProps3.xml><?xml version="1.0" encoding="utf-8"?>
<ds:datastoreItem xmlns:ds="http://schemas.openxmlformats.org/officeDocument/2006/customXml" ds:itemID="{D1E6999E-8FF1-4DC9-99CE-3198CFC5F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FOUROUKLA</dc:creator>
  <cp:keywords/>
  <dc:description/>
  <cp:lastModifiedBy>Alexia Chrysochou</cp:lastModifiedBy>
  <cp:revision>2</cp:revision>
  <dcterms:created xsi:type="dcterms:W3CDTF">2026-02-10T09:33:00Z</dcterms:created>
  <dcterms:modified xsi:type="dcterms:W3CDTF">2026-02-10T09:33:00Z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695aa568-cb2c-4f85-809a-fb6a082ea659</vt:lpwstr>
  </property>
  <property fmtid="{D5CDD505-2E9C-101B-9397-08002B2CF9AE}" pid="3" name="ContentTypeId">
    <vt:lpwstr>0x0101009C4A3E0FD5B4AE4DA787A05A2E8FE417</vt:lpwstr>
  </property>
</Properties>
</file>